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sz w:val="44"/>
          <w:szCs w:val="44"/>
        </w:rPr>
        <w:t>岗位安全操作规程目录</w:t>
      </w:r>
    </w:p>
    <w:bookmarkEnd w:id="0"/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爆破作业单位应包括但不限于以下岗位安全操作规程：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爆破作业安全操作流程；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2、爆破员安全操作规程；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3、安全员安全操作规程；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4、保管员安全操作规程；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5、风钻（开挖、凿孔）工安全操作规程；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6、空气压缩机安全操作规程；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7、测量工安全操作规程；</w:t>
      </w:r>
    </w:p>
    <w:p>
      <w:pPr>
        <w:spacing w:line="560" w:lineRule="exact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8、机动车驾驶员安全操作规程；</w:t>
      </w:r>
    </w:p>
    <w:p>
      <w:pPr>
        <w:spacing w:line="560" w:lineRule="exact"/>
        <w:ind w:firstLine="614" w:firstLineChars="19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9、钻机安全操作规程。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10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BF79E4"/>
    <w:rsid w:val="225F69B5"/>
    <w:rsid w:val="22721079"/>
    <w:rsid w:val="263C4F6D"/>
    <w:rsid w:val="27D42EBD"/>
    <w:rsid w:val="29496548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F33837"/>
    <w:rsid w:val="38B33EA0"/>
    <w:rsid w:val="3930647F"/>
    <w:rsid w:val="39A86063"/>
    <w:rsid w:val="3B59447A"/>
    <w:rsid w:val="3B882938"/>
    <w:rsid w:val="3D975377"/>
    <w:rsid w:val="3EFF6610"/>
    <w:rsid w:val="3F2170FF"/>
    <w:rsid w:val="40827965"/>
    <w:rsid w:val="40DA346A"/>
    <w:rsid w:val="42022D7C"/>
    <w:rsid w:val="45F83407"/>
    <w:rsid w:val="475558AE"/>
    <w:rsid w:val="4AE315D2"/>
    <w:rsid w:val="4B5A5B2C"/>
    <w:rsid w:val="4BD91FC1"/>
    <w:rsid w:val="4DE35092"/>
    <w:rsid w:val="4E0E5888"/>
    <w:rsid w:val="50600663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60C55BD8"/>
    <w:rsid w:val="649C326F"/>
    <w:rsid w:val="66B53B17"/>
    <w:rsid w:val="66BE5A3F"/>
    <w:rsid w:val="67626C7E"/>
    <w:rsid w:val="67B87135"/>
    <w:rsid w:val="68EF793A"/>
    <w:rsid w:val="6B7F5B95"/>
    <w:rsid w:val="6CE0402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2F30CA"/>
    <w:rsid w:val="7C6860C8"/>
    <w:rsid w:val="7D6F48C1"/>
    <w:rsid w:val="7D980684"/>
    <w:rsid w:val="7F405B2D"/>
    <w:rsid w:val="7FA6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1921</Words>
  <Characters>10951</Characters>
  <Lines>91</Lines>
  <Paragraphs>25</Paragraphs>
  <TotalTime>36</TotalTime>
  <ScaleCrop>false</ScaleCrop>
  <LinksUpToDate>false</LinksUpToDate>
  <CharactersWithSpaces>12847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Q5</cp:lastModifiedBy>
  <cp:lastPrinted>2023-10-23T09:55:00Z</cp:lastPrinted>
  <dcterms:modified xsi:type="dcterms:W3CDTF">2023-11-06T08:06:52Z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2FDC03E5272B47BCB907EF60F7651CC0_12</vt:lpwstr>
  </property>
</Properties>
</file>