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overflowPunct w:val="0"/>
        <w:spacing w:after="0" w:line="5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3</w:t>
      </w:r>
    </w:p>
    <w:p>
      <w:pPr>
        <w:shd w:val="clear" w:color="auto" w:fill="FFFFFF"/>
        <w:overflowPunct w:val="0"/>
        <w:spacing w:after="0" w:line="5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hd w:val="clear" w:color="auto" w:fill="FFFFFF"/>
        <w:overflowPunct w:val="0"/>
        <w:spacing w:after="0"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核查结果通知书</w:t>
      </w:r>
    </w:p>
    <w:p>
      <w:pPr>
        <w:overflowPunct w:val="0"/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spacing w:after="0"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pict>
          <v:shape id="_x0000_s1041" o:spid="_x0000_s1041" o:spt="32" type="#_x0000_t32" style="position:absolute;left:0pt;margin-left:267.1pt;margin-top:26.5pt;height:0pt;width:38.25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sz w:val="28"/>
          <w:szCs w:val="28"/>
        </w:rPr>
        <w:pict>
          <v:shape id="_x0000_s1040" o:spid="_x0000_s1040" o:spt="32" type="#_x0000_t32" style="position:absolute;left:0pt;margin-left:144.85pt;margin-top:26.5pt;height:0pt;width:4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sz w:val="28"/>
          <w:szCs w:val="28"/>
        </w:rPr>
        <w:pict>
          <v:shape id="_x0000_s1043" o:spid="_x0000_s1043" o:spt="32" type="#_x0000_t32" style="position:absolute;left:0pt;margin-left:401.35pt;margin-top:26.5pt;height:0pt;width:22.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sz w:val="28"/>
          <w:szCs w:val="28"/>
        </w:rPr>
        <w:pict>
          <v:shape id="_x0000_s1042" o:spid="_x0000_s1042" o:spt="32" type="#_x0000_t32" style="position:absolute;left:0pt;margin-left:376.6pt;margin-top:26.5pt;height:0pt;width:14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sz w:val="28"/>
          <w:szCs w:val="28"/>
        </w:rPr>
        <w:t xml:space="preserve">受检单位（申请人）：                       编号：           公治检 〔20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〕    号</w:t>
      </w:r>
    </w:p>
    <w:tbl>
      <w:tblPr>
        <w:tblStyle w:val="7"/>
        <w:tblpPr w:leftFromText="180" w:rightFromText="180" w:vertAnchor="text" w:horzAnchor="margin" w:tblpY="152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4388"/>
        <w:gridCol w:w="1401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65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388" w:type="dxa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检查事项</w:t>
            </w:r>
          </w:p>
        </w:tc>
        <w:tc>
          <w:tcPr>
            <w:tcW w:w="1401" w:type="dxa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是否合格</w:t>
            </w:r>
          </w:p>
        </w:tc>
        <w:tc>
          <w:tcPr>
            <w:tcW w:w="2252" w:type="dxa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65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4388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52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65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4388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52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65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4388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52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65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4388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52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65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4388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52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65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4388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52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65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4388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52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65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4388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52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65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4388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52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65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4388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52" w:type="dxa"/>
          </w:tcPr>
          <w:p>
            <w:pPr>
              <w:overflowPunct w:val="0"/>
              <w:spacing w:after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overflowPunct w:val="0"/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检查结论：</w:t>
      </w:r>
      <w:r>
        <w:rPr>
          <w:rFonts w:ascii="Times New Roman" w:hAnsi="Times New Roman" w:eastAsia="仿宋_GB2312" w:cs="Times New Roman"/>
          <w:sz w:val="32"/>
          <w:szCs w:val="32"/>
        </w:rPr>
        <w:t>（）1.合格</w:t>
      </w:r>
    </w:p>
    <w:p>
      <w:pPr>
        <w:overflowPunct w:val="0"/>
        <w:spacing w:after="0" w:line="56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（）2.不合格（具体事项见上表）</w:t>
      </w:r>
    </w:p>
    <w:p>
      <w:pPr>
        <w:shd w:val="clear" w:color="auto" w:fill="FFFFFF"/>
        <w:overflowPunct w:val="0"/>
        <w:spacing w:after="0" w:line="56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告知：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对核查不合格的，申请人需在作出准予行政审批决定 60日内落实整改措施，并通知公安机关重新进行现场核查；逾期拒不整改或整改后仍不符合条件的，公安机关应当依法撤销行政许可决定，并收回《特种行业许可证》。</w:t>
      </w:r>
    </w:p>
    <w:p>
      <w:pPr>
        <w:shd w:val="clear" w:color="auto" w:fill="FFFFFF"/>
        <w:overflowPunct w:val="0"/>
        <w:spacing w:after="0" w:line="56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hd w:val="clear" w:color="auto" w:fill="FFFFFF"/>
        <w:overflowPunct w:val="0"/>
        <w:spacing w:after="0" w:line="600" w:lineRule="exact"/>
        <w:ind w:left="64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核查民警签名：                    公安机关： （盖章）                        </w:t>
      </w:r>
    </w:p>
    <w:p>
      <w:pPr>
        <w:shd w:val="clear" w:color="auto" w:fill="FFFFFF"/>
        <w:overflowPunct w:val="0"/>
        <w:spacing w:after="0" w:line="600" w:lineRule="exact"/>
        <w:ind w:left="64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</w:t>
      </w:r>
    </w:p>
    <w:p>
      <w:pPr>
        <w:overflowPunct w:val="0"/>
        <w:spacing w:after="0"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</w:p>
    <w:p>
      <w:pPr>
        <w:overflowPunct w:val="0"/>
        <w:spacing w:after="0"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spacing w:after="0" w:line="600" w:lineRule="exact"/>
        <w:ind w:firstLine="1120" w:firstLineChars="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申请人签收：                                              年   月    日</w:t>
      </w:r>
    </w:p>
    <w:p>
      <w:pPr>
        <w:overflowPunct w:val="0"/>
        <w:spacing w:after="0" w:line="6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5" w:left="1588" w:header="851" w:footer="1474" w:gutter="0"/>
      <w:pgNumType w:fmt="numberInDash"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259418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rFonts w:ascii="Times New Roman" w:hAnsi="Times New Roman" w:eastAsia="宋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宋体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宋体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eastAsia="宋体" w:cs="Times New Roman"/>
            <w:sz w:val="28"/>
            <w:szCs w:val="28"/>
          </w:rPr>
          <w:t xml:space="preserve"> 29 -</w: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WVjNGMwMTZjY2Q4OTg3YzQ5OGY5NDQ4ZTA4YWZmY2EifQ=="/>
  </w:docVars>
  <w:rsids>
    <w:rsidRoot w:val="00D31D50"/>
    <w:rsid w:val="00011E4B"/>
    <w:rsid w:val="000148FB"/>
    <w:rsid w:val="0002035B"/>
    <w:rsid w:val="00020D3F"/>
    <w:rsid w:val="000310A4"/>
    <w:rsid w:val="00032249"/>
    <w:rsid w:val="00033A88"/>
    <w:rsid w:val="00033CBA"/>
    <w:rsid w:val="00036524"/>
    <w:rsid w:val="0004538B"/>
    <w:rsid w:val="00045EB4"/>
    <w:rsid w:val="00075945"/>
    <w:rsid w:val="0009058C"/>
    <w:rsid w:val="000A34F2"/>
    <w:rsid w:val="000A771C"/>
    <w:rsid w:val="000B05E8"/>
    <w:rsid w:val="000B45CB"/>
    <w:rsid w:val="000C099D"/>
    <w:rsid w:val="000D16CB"/>
    <w:rsid w:val="000D7953"/>
    <w:rsid w:val="000E578B"/>
    <w:rsid w:val="000E75B2"/>
    <w:rsid w:val="000E7934"/>
    <w:rsid w:val="000E79FA"/>
    <w:rsid w:val="000F411F"/>
    <w:rsid w:val="001034B9"/>
    <w:rsid w:val="00107E52"/>
    <w:rsid w:val="00123790"/>
    <w:rsid w:val="00131CA1"/>
    <w:rsid w:val="001330C1"/>
    <w:rsid w:val="00141FCE"/>
    <w:rsid w:val="001534A6"/>
    <w:rsid w:val="001736F6"/>
    <w:rsid w:val="00180804"/>
    <w:rsid w:val="00192D97"/>
    <w:rsid w:val="001A123F"/>
    <w:rsid w:val="001A1B86"/>
    <w:rsid w:val="001B49DB"/>
    <w:rsid w:val="001E627D"/>
    <w:rsid w:val="002038E7"/>
    <w:rsid w:val="00222EBF"/>
    <w:rsid w:val="00224BC7"/>
    <w:rsid w:val="00226275"/>
    <w:rsid w:val="002325B7"/>
    <w:rsid w:val="0023493A"/>
    <w:rsid w:val="00234A78"/>
    <w:rsid w:val="00242E3C"/>
    <w:rsid w:val="00254CAC"/>
    <w:rsid w:val="00255992"/>
    <w:rsid w:val="00277A3D"/>
    <w:rsid w:val="00283446"/>
    <w:rsid w:val="00287BAE"/>
    <w:rsid w:val="00296F91"/>
    <w:rsid w:val="002B1703"/>
    <w:rsid w:val="002B6F32"/>
    <w:rsid w:val="002D4BE3"/>
    <w:rsid w:val="002D603C"/>
    <w:rsid w:val="002F0114"/>
    <w:rsid w:val="00323A29"/>
    <w:rsid w:val="00323B43"/>
    <w:rsid w:val="00325713"/>
    <w:rsid w:val="00327CC8"/>
    <w:rsid w:val="00331BE2"/>
    <w:rsid w:val="00343EBB"/>
    <w:rsid w:val="003479FD"/>
    <w:rsid w:val="00357C28"/>
    <w:rsid w:val="00361F0B"/>
    <w:rsid w:val="00364997"/>
    <w:rsid w:val="003835A2"/>
    <w:rsid w:val="00383FC9"/>
    <w:rsid w:val="00391EEC"/>
    <w:rsid w:val="003934EF"/>
    <w:rsid w:val="003A4943"/>
    <w:rsid w:val="003A594E"/>
    <w:rsid w:val="003B309D"/>
    <w:rsid w:val="003C0B5F"/>
    <w:rsid w:val="003C1F5B"/>
    <w:rsid w:val="003D1A6F"/>
    <w:rsid w:val="003D37D8"/>
    <w:rsid w:val="003D6163"/>
    <w:rsid w:val="003E0AB1"/>
    <w:rsid w:val="003E22A9"/>
    <w:rsid w:val="00401E87"/>
    <w:rsid w:val="00402CF7"/>
    <w:rsid w:val="00405A94"/>
    <w:rsid w:val="00415A8E"/>
    <w:rsid w:val="00416758"/>
    <w:rsid w:val="00426133"/>
    <w:rsid w:val="00433FD6"/>
    <w:rsid w:val="004358AB"/>
    <w:rsid w:val="0044192D"/>
    <w:rsid w:val="00445378"/>
    <w:rsid w:val="00463228"/>
    <w:rsid w:val="00470AD4"/>
    <w:rsid w:val="004726D7"/>
    <w:rsid w:val="0047298B"/>
    <w:rsid w:val="004748A4"/>
    <w:rsid w:val="0047578E"/>
    <w:rsid w:val="004813A7"/>
    <w:rsid w:val="00482821"/>
    <w:rsid w:val="004853DC"/>
    <w:rsid w:val="00492868"/>
    <w:rsid w:val="004B19BE"/>
    <w:rsid w:val="004C1741"/>
    <w:rsid w:val="004C6975"/>
    <w:rsid w:val="004F225D"/>
    <w:rsid w:val="004F3471"/>
    <w:rsid w:val="004F6720"/>
    <w:rsid w:val="00502AFE"/>
    <w:rsid w:val="00515C9B"/>
    <w:rsid w:val="00516139"/>
    <w:rsid w:val="00523614"/>
    <w:rsid w:val="00524442"/>
    <w:rsid w:val="00551965"/>
    <w:rsid w:val="00564DED"/>
    <w:rsid w:val="00573046"/>
    <w:rsid w:val="00573F39"/>
    <w:rsid w:val="0057575D"/>
    <w:rsid w:val="005830F4"/>
    <w:rsid w:val="005911CC"/>
    <w:rsid w:val="00591F40"/>
    <w:rsid w:val="00592E8E"/>
    <w:rsid w:val="005955D4"/>
    <w:rsid w:val="00596008"/>
    <w:rsid w:val="005A04CC"/>
    <w:rsid w:val="005C2F44"/>
    <w:rsid w:val="005D612C"/>
    <w:rsid w:val="005D76D8"/>
    <w:rsid w:val="005E290C"/>
    <w:rsid w:val="005F7C83"/>
    <w:rsid w:val="006044DD"/>
    <w:rsid w:val="00614E2C"/>
    <w:rsid w:val="0062615C"/>
    <w:rsid w:val="00644A2F"/>
    <w:rsid w:val="006534E0"/>
    <w:rsid w:val="00656391"/>
    <w:rsid w:val="00656628"/>
    <w:rsid w:val="0065752A"/>
    <w:rsid w:val="00664077"/>
    <w:rsid w:val="0067732A"/>
    <w:rsid w:val="006A10DC"/>
    <w:rsid w:val="006B094F"/>
    <w:rsid w:val="006C03FD"/>
    <w:rsid w:val="006D72B6"/>
    <w:rsid w:val="006E7403"/>
    <w:rsid w:val="006F2C67"/>
    <w:rsid w:val="006F56E6"/>
    <w:rsid w:val="0071005A"/>
    <w:rsid w:val="007115DE"/>
    <w:rsid w:val="0071739F"/>
    <w:rsid w:val="0071781B"/>
    <w:rsid w:val="00731940"/>
    <w:rsid w:val="00742823"/>
    <w:rsid w:val="007437E9"/>
    <w:rsid w:val="00745310"/>
    <w:rsid w:val="00745C7B"/>
    <w:rsid w:val="007525AD"/>
    <w:rsid w:val="00757802"/>
    <w:rsid w:val="00767935"/>
    <w:rsid w:val="00767D8E"/>
    <w:rsid w:val="00773076"/>
    <w:rsid w:val="00773F8B"/>
    <w:rsid w:val="007824F8"/>
    <w:rsid w:val="00782F00"/>
    <w:rsid w:val="007A452F"/>
    <w:rsid w:val="007B289B"/>
    <w:rsid w:val="007B2D2D"/>
    <w:rsid w:val="007B5A5C"/>
    <w:rsid w:val="007C3D8F"/>
    <w:rsid w:val="007C7C09"/>
    <w:rsid w:val="007D51E2"/>
    <w:rsid w:val="007E19E2"/>
    <w:rsid w:val="007E3386"/>
    <w:rsid w:val="007E564B"/>
    <w:rsid w:val="007F092A"/>
    <w:rsid w:val="007F1EA8"/>
    <w:rsid w:val="007F276B"/>
    <w:rsid w:val="007F4664"/>
    <w:rsid w:val="008006D1"/>
    <w:rsid w:val="00811CA7"/>
    <w:rsid w:val="0082047E"/>
    <w:rsid w:val="00821B77"/>
    <w:rsid w:val="00824200"/>
    <w:rsid w:val="00835547"/>
    <w:rsid w:val="00840BD5"/>
    <w:rsid w:val="00860AD7"/>
    <w:rsid w:val="0086502E"/>
    <w:rsid w:val="008709CE"/>
    <w:rsid w:val="00892299"/>
    <w:rsid w:val="008A270D"/>
    <w:rsid w:val="008A7462"/>
    <w:rsid w:val="008B3628"/>
    <w:rsid w:val="008B7726"/>
    <w:rsid w:val="008C7710"/>
    <w:rsid w:val="008D3575"/>
    <w:rsid w:val="0092215D"/>
    <w:rsid w:val="009278A2"/>
    <w:rsid w:val="00931CA3"/>
    <w:rsid w:val="0094342B"/>
    <w:rsid w:val="009447C4"/>
    <w:rsid w:val="00945A29"/>
    <w:rsid w:val="00946979"/>
    <w:rsid w:val="00950E91"/>
    <w:rsid w:val="00951EF6"/>
    <w:rsid w:val="00953E1C"/>
    <w:rsid w:val="0096052C"/>
    <w:rsid w:val="00963ACA"/>
    <w:rsid w:val="009676C3"/>
    <w:rsid w:val="00970E5F"/>
    <w:rsid w:val="00976FE1"/>
    <w:rsid w:val="00982879"/>
    <w:rsid w:val="00985CC0"/>
    <w:rsid w:val="00994617"/>
    <w:rsid w:val="00996963"/>
    <w:rsid w:val="009972ED"/>
    <w:rsid w:val="009A39FC"/>
    <w:rsid w:val="009A4E64"/>
    <w:rsid w:val="009A6D5B"/>
    <w:rsid w:val="009A71D6"/>
    <w:rsid w:val="009C0CD5"/>
    <w:rsid w:val="009C4ABB"/>
    <w:rsid w:val="009C65C1"/>
    <w:rsid w:val="009D747C"/>
    <w:rsid w:val="009D77FE"/>
    <w:rsid w:val="009F0049"/>
    <w:rsid w:val="009F08AA"/>
    <w:rsid w:val="009F597D"/>
    <w:rsid w:val="00A15031"/>
    <w:rsid w:val="00A31644"/>
    <w:rsid w:val="00A42EE6"/>
    <w:rsid w:val="00A54CF4"/>
    <w:rsid w:val="00A64288"/>
    <w:rsid w:val="00A6726F"/>
    <w:rsid w:val="00A74B0B"/>
    <w:rsid w:val="00A82C25"/>
    <w:rsid w:val="00A87FC5"/>
    <w:rsid w:val="00A95A92"/>
    <w:rsid w:val="00AA3313"/>
    <w:rsid w:val="00AB242D"/>
    <w:rsid w:val="00AC0E28"/>
    <w:rsid w:val="00AC4273"/>
    <w:rsid w:val="00AC636A"/>
    <w:rsid w:val="00AC7D1D"/>
    <w:rsid w:val="00AD5960"/>
    <w:rsid w:val="00AE5DB6"/>
    <w:rsid w:val="00AE6029"/>
    <w:rsid w:val="00AF3A45"/>
    <w:rsid w:val="00B00AC9"/>
    <w:rsid w:val="00B00D18"/>
    <w:rsid w:val="00B02DBE"/>
    <w:rsid w:val="00B04CA5"/>
    <w:rsid w:val="00B105C4"/>
    <w:rsid w:val="00B119EF"/>
    <w:rsid w:val="00B11ED7"/>
    <w:rsid w:val="00B16613"/>
    <w:rsid w:val="00B247BF"/>
    <w:rsid w:val="00B30646"/>
    <w:rsid w:val="00B33A06"/>
    <w:rsid w:val="00B402C8"/>
    <w:rsid w:val="00B43436"/>
    <w:rsid w:val="00B4636F"/>
    <w:rsid w:val="00B57A16"/>
    <w:rsid w:val="00B608BF"/>
    <w:rsid w:val="00B71667"/>
    <w:rsid w:val="00B72F84"/>
    <w:rsid w:val="00B9179A"/>
    <w:rsid w:val="00B9188F"/>
    <w:rsid w:val="00BA12CC"/>
    <w:rsid w:val="00BB08B2"/>
    <w:rsid w:val="00BB6612"/>
    <w:rsid w:val="00BD3454"/>
    <w:rsid w:val="00BE3C46"/>
    <w:rsid w:val="00BF2615"/>
    <w:rsid w:val="00BF2847"/>
    <w:rsid w:val="00BF3CFB"/>
    <w:rsid w:val="00BF567D"/>
    <w:rsid w:val="00C10CDC"/>
    <w:rsid w:val="00C146C4"/>
    <w:rsid w:val="00C34BF3"/>
    <w:rsid w:val="00C34ED7"/>
    <w:rsid w:val="00C516FB"/>
    <w:rsid w:val="00C55880"/>
    <w:rsid w:val="00C64846"/>
    <w:rsid w:val="00C671D2"/>
    <w:rsid w:val="00C7257E"/>
    <w:rsid w:val="00C73986"/>
    <w:rsid w:val="00C76D1B"/>
    <w:rsid w:val="00C804C0"/>
    <w:rsid w:val="00C93856"/>
    <w:rsid w:val="00C94AB2"/>
    <w:rsid w:val="00C95EE5"/>
    <w:rsid w:val="00CA0EBF"/>
    <w:rsid w:val="00CA2174"/>
    <w:rsid w:val="00CA3F9D"/>
    <w:rsid w:val="00CB638A"/>
    <w:rsid w:val="00CC10D9"/>
    <w:rsid w:val="00CC778E"/>
    <w:rsid w:val="00CD51CB"/>
    <w:rsid w:val="00CE0434"/>
    <w:rsid w:val="00CE78D1"/>
    <w:rsid w:val="00CF1EF2"/>
    <w:rsid w:val="00CF752B"/>
    <w:rsid w:val="00D15E78"/>
    <w:rsid w:val="00D16E47"/>
    <w:rsid w:val="00D219C4"/>
    <w:rsid w:val="00D31D50"/>
    <w:rsid w:val="00D33C3C"/>
    <w:rsid w:val="00D37F7A"/>
    <w:rsid w:val="00D4410B"/>
    <w:rsid w:val="00D44241"/>
    <w:rsid w:val="00D54742"/>
    <w:rsid w:val="00D755E6"/>
    <w:rsid w:val="00D77FFC"/>
    <w:rsid w:val="00D80CDA"/>
    <w:rsid w:val="00D83084"/>
    <w:rsid w:val="00D87E72"/>
    <w:rsid w:val="00D87FF6"/>
    <w:rsid w:val="00DA0EFC"/>
    <w:rsid w:val="00DA7EC9"/>
    <w:rsid w:val="00DB7F4F"/>
    <w:rsid w:val="00DD19D0"/>
    <w:rsid w:val="00DD4A5C"/>
    <w:rsid w:val="00DE662A"/>
    <w:rsid w:val="00DF2672"/>
    <w:rsid w:val="00E01D4F"/>
    <w:rsid w:val="00E04CED"/>
    <w:rsid w:val="00E10924"/>
    <w:rsid w:val="00E427C6"/>
    <w:rsid w:val="00E8194A"/>
    <w:rsid w:val="00E82E44"/>
    <w:rsid w:val="00E84A36"/>
    <w:rsid w:val="00EA6252"/>
    <w:rsid w:val="00EC04BE"/>
    <w:rsid w:val="00EC33BA"/>
    <w:rsid w:val="00EC360A"/>
    <w:rsid w:val="00ED1912"/>
    <w:rsid w:val="00ED5C25"/>
    <w:rsid w:val="00F104BF"/>
    <w:rsid w:val="00F153E3"/>
    <w:rsid w:val="00F15A9F"/>
    <w:rsid w:val="00F1705D"/>
    <w:rsid w:val="00F3263F"/>
    <w:rsid w:val="00F375FA"/>
    <w:rsid w:val="00F474FB"/>
    <w:rsid w:val="00F5249E"/>
    <w:rsid w:val="00F52F07"/>
    <w:rsid w:val="00F57BE7"/>
    <w:rsid w:val="00F60F7C"/>
    <w:rsid w:val="00F62428"/>
    <w:rsid w:val="00F7128E"/>
    <w:rsid w:val="00F87109"/>
    <w:rsid w:val="00F92F6F"/>
    <w:rsid w:val="00FA4114"/>
    <w:rsid w:val="00FA6847"/>
    <w:rsid w:val="00FA6F12"/>
    <w:rsid w:val="00FB07D5"/>
    <w:rsid w:val="00FB224F"/>
    <w:rsid w:val="00FC2C6D"/>
    <w:rsid w:val="00FC39B4"/>
    <w:rsid w:val="00FD7F4C"/>
    <w:rsid w:val="00FE118D"/>
    <w:rsid w:val="00FE2877"/>
    <w:rsid w:val="00FE5FFF"/>
    <w:rsid w:val="00FF3EE3"/>
    <w:rsid w:val="1DB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2"/>
        <o:r id="V:Rule4" type="connector" idref="#_x0000_s104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semiHidden/>
    <w:qFormat/>
    <w:uiPriority w:val="99"/>
    <w:rPr>
      <w:rFonts w:ascii="Tahoma" w:hAnsi="Tahoma"/>
    </w:rPr>
  </w:style>
  <w:style w:type="paragraph" w:customStyle="1" w:styleId="13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spacing w:after="0" w:line="240" w:lineRule="auto"/>
      <w:ind w:firstLine="42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40"/>
    <customShpInfo spid="_x0000_s1043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767F28-5DB6-4FB8-B201-9676C6C234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1763</Words>
  <Characters>10051</Characters>
  <Lines>83</Lines>
  <Paragraphs>23</Paragraphs>
  <TotalTime>2205</TotalTime>
  <ScaleCrop>false</ScaleCrop>
  <LinksUpToDate>false</LinksUpToDate>
  <CharactersWithSpaces>11791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2020-12-16T03:39:00Z</dcterms:created>
  <dc:creator>Administrator</dc:creator>
  <cp:lastModifiedBy>Q5</cp:lastModifiedBy>
  <cp:lastPrinted>2023-11-08T11:05:00Z</cp:lastPrinted>
  <dcterms:modified xsi:type="dcterms:W3CDTF">2023-12-01T02:43:46Z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F9B5988B40A4409B857213C659692D51_12</vt:lpwstr>
  </property>
</Properties>
</file>