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8"/>
        </w:rPr>
      </w:pPr>
      <w:r>
        <w:rPr>
          <w:rFonts w:hint="eastAsia" w:ascii="仿宋_GB2312" w:eastAsia="仿宋_GB2312"/>
          <w:b/>
          <w:sz w:val="48"/>
        </w:rPr>
        <w:t>湖北省公安厅制证中心职工之家和中心机房采购询价单</w:t>
      </w:r>
    </w:p>
    <w:p>
      <w:pPr>
        <w:wordWrap w:val="0"/>
        <w:ind w:right="560"/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2024年  月  日</w:t>
      </w:r>
    </w:p>
    <w:tbl>
      <w:tblPr>
        <w:tblStyle w:val="6"/>
        <w:tblW w:w="14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253"/>
        <w:gridCol w:w="2551"/>
        <w:gridCol w:w="1701"/>
        <w:gridCol w:w="2335"/>
        <w:gridCol w:w="267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9" w:hRule="atLeast"/>
          <w:jc w:val="center"/>
        </w:trPr>
        <w:tc>
          <w:tcPr>
            <w:tcW w:w="14935" w:type="dxa"/>
            <w:gridSpan w:val="6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采购单位：湖北省公安厅居民身份证制作中心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5676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联系人：潘琪</w:t>
            </w:r>
          </w:p>
        </w:tc>
        <w:tc>
          <w:tcPr>
            <w:tcW w:w="9259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联系电话：027-67122961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49" w:hRule="atLeas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购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需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求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商品（服务）名称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采购需求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供货地点</w:t>
            </w:r>
          </w:p>
        </w:tc>
        <w:tc>
          <w:tcPr>
            <w:tcW w:w="50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945" w:hRule="atLeast"/>
          <w:jc w:val="center"/>
        </w:trPr>
        <w:tc>
          <w:tcPr>
            <w:tcW w:w="142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仿宋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湖北省公安厅制证中心职工之家和中心机房维修改造</w:t>
            </w:r>
          </w:p>
        </w:tc>
        <w:tc>
          <w:tcPr>
            <w:tcW w:w="2551" w:type="dxa"/>
            <w:vAlign w:val="center"/>
          </w:tcPr>
          <w:p>
            <w:pPr>
              <w:ind w:firstLine="446" w:firstLineChars="148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详见附件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采购人指定地点</w:t>
            </w:r>
          </w:p>
        </w:tc>
        <w:tc>
          <w:tcPr>
            <w:tcW w:w="5007" w:type="dxa"/>
            <w:gridSpan w:val="2"/>
          </w:tcPr>
          <w:p>
            <w:pPr>
              <w:spacing w:line="460" w:lineRule="exact"/>
              <w:contextualSpacing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1、请各投标供应商将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投标项目名称和投标供应商名称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标注在投标文件封面。</w:t>
            </w:r>
          </w:p>
          <w:p>
            <w:pPr>
              <w:spacing w:line="460" w:lineRule="exact"/>
              <w:contextualSpacing/>
              <w:jc w:val="left"/>
              <w:rPr>
                <w:rFonts w:ascii="仿宋" w:hAnsi="仿宋" w:eastAsia="仿宋"/>
                <w:b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2、各供应商报价不能超过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0000元。</w:t>
            </w:r>
          </w:p>
          <w:p>
            <w:pPr>
              <w:spacing w:line="460" w:lineRule="exact"/>
              <w:contextualSpacing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u w:val="single"/>
              </w:rPr>
              <w:t>3、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询价单及附件均需加盖投标供应商印章，否则视为无效报价。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30" w:hRule="atLeast"/>
          <w:jc w:val="center"/>
        </w:trPr>
        <w:tc>
          <w:tcPr>
            <w:tcW w:w="1423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回复</w:t>
            </w:r>
          </w:p>
        </w:tc>
        <w:tc>
          <w:tcPr>
            <w:tcW w:w="6804" w:type="dxa"/>
            <w:gridSpan w:val="2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</w:t>
            </w:r>
          </w:p>
        </w:tc>
        <w:tc>
          <w:tcPr>
            <w:tcW w:w="500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82" w:hRule="atLeast"/>
          <w:jc w:val="center"/>
        </w:trPr>
        <w:tc>
          <w:tcPr>
            <w:tcW w:w="142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04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/</w:t>
            </w:r>
          </w:p>
        </w:tc>
        <w:tc>
          <w:tcPr>
            <w:tcW w:w="500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76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供应商（加盖印章）：</w:t>
            </w:r>
          </w:p>
        </w:tc>
        <w:tc>
          <w:tcPr>
            <w:tcW w:w="2551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</w:p>
        </w:tc>
        <w:tc>
          <w:tcPr>
            <w:tcW w:w="4036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</w:p>
        </w:tc>
        <w:tc>
          <w:tcPr>
            <w:tcW w:w="2686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传真：</w:t>
            </w:r>
          </w:p>
        </w:tc>
      </w:tr>
    </w:tbl>
    <w:p>
      <w:pPr>
        <w:spacing w:line="480" w:lineRule="exact"/>
        <w:rPr>
          <w:rFonts w:ascii="黑体" w:hAnsi="黑体" w:eastAsia="黑体"/>
          <w:color w:val="000000" w:themeColor="text1"/>
          <w:sz w:val="24"/>
        </w:rPr>
      </w:pPr>
      <w:r>
        <w:rPr>
          <w:rFonts w:hint="eastAsia" w:ascii="黑体" w:hAnsi="黑体" w:eastAsia="黑体"/>
          <w:sz w:val="24"/>
        </w:rPr>
        <w:t>注：1、投标报名截止时间： 2024年4</w:t>
      </w:r>
      <w:r>
        <w:rPr>
          <w:rFonts w:hint="eastAsia" w:ascii="黑体" w:hAnsi="黑体" w:eastAsia="黑体"/>
          <w:color w:val="000000" w:themeColor="text1"/>
          <w:sz w:val="24"/>
        </w:rPr>
        <w:t>月19日下午16时。</w:t>
      </w:r>
    </w:p>
    <w:p>
      <w:pPr>
        <w:spacing w:line="480" w:lineRule="exact"/>
        <w:ind w:firstLine="480" w:firstLineChars="200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="黑体" w:hAnsi="黑体" w:eastAsia="黑体"/>
          <w:color w:val="000000" w:themeColor="text1"/>
          <w:sz w:val="24"/>
        </w:rPr>
        <w:t>2、请投标供应商于2024年4月19日下午16</w:t>
      </w:r>
      <w:r>
        <w:rPr>
          <w:rFonts w:hint="eastAsia" w:ascii="黑体" w:hAnsi="黑体" w:eastAsia="黑体"/>
          <w:sz w:val="24"/>
        </w:rPr>
        <w:t>点前将投标文件密封送至湖北省公安厅西院制证中心309室。</w:t>
      </w: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pgNumType w:fmt="numberInDash" w:start="15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jNGMwMTZjY2Q4OTg3YzQ5OGY5NDQ4ZTA4YWZmY2EifQ=="/>
    <w:docVar w:name="KSO_WPS_MARK_KEY" w:val="d8088e1b-33a9-4d37-854f-6ddef30d23b4"/>
  </w:docVars>
  <w:rsids>
    <w:rsidRoot w:val="00215AF0"/>
    <w:rsid w:val="00004778"/>
    <w:rsid w:val="00031B77"/>
    <w:rsid w:val="00044B11"/>
    <w:rsid w:val="000546A0"/>
    <w:rsid w:val="000738E7"/>
    <w:rsid w:val="00084112"/>
    <w:rsid w:val="000956D7"/>
    <w:rsid w:val="000A3131"/>
    <w:rsid w:val="000B56FA"/>
    <w:rsid w:val="000B5DF8"/>
    <w:rsid w:val="000D2459"/>
    <w:rsid w:val="000E22EE"/>
    <w:rsid w:val="000E701F"/>
    <w:rsid w:val="000E717B"/>
    <w:rsid w:val="000F3612"/>
    <w:rsid w:val="000F39EC"/>
    <w:rsid w:val="00126DB7"/>
    <w:rsid w:val="00132973"/>
    <w:rsid w:val="00141B6B"/>
    <w:rsid w:val="001436B6"/>
    <w:rsid w:val="00144B85"/>
    <w:rsid w:val="00144F3A"/>
    <w:rsid w:val="001505F7"/>
    <w:rsid w:val="001628C1"/>
    <w:rsid w:val="0016539F"/>
    <w:rsid w:val="00172F71"/>
    <w:rsid w:val="001A3D34"/>
    <w:rsid w:val="001B03A5"/>
    <w:rsid w:val="001C3F15"/>
    <w:rsid w:val="001D564D"/>
    <w:rsid w:val="001D61B5"/>
    <w:rsid w:val="001D7631"/>
    <w:rsid w:val="001E000D"/>
    <w:rsid w:val="001F045B"/>
    <w:rsid w:val="00213C3E"/>
    <w:rsid w:val="00215AF0"/>
    <w:rsid w:val="00244144"/>
    <w:rsid w:val="002546CF"/>
    <w:rsid w:val="00260416"/>
    <w:rsid w:val="002922AE"/>
    <w:rsid w:val="00295AC1"/>
    <w:rsid w:val="002A3255"/>
    <w:rsid w:val="002A519A"/>
    <w:rsid w:val="002D3292"/>
    <w:rsid w:val="002E54D6"/>
    <w:rsid w:val="002F7AC7"/>
    <w:rsid w:val="00315DB7"/>
    <w:rsid w:val="00320618"/>
    <w:rsid w:val="00322642"/>
    <w:rsid w:val="00324015"/>
    <w:rsid w:val="0033329E"/>
    <w:rsid w:val="00353CB8"/>
    <w:rsid w:val="003835AA"/>
    <w:rsid w:val="0039352E"/>
    <w:rsid w:val="003B2909"/>
    <w:rsid w:val="003D017E"/>
    <w:rsid w:val="003E4E1F"/>
    <w:rsid w:val="003E5EE5"/>
    <w:rsid w:val="003E5FFD"/>
    <w:rsid w:val="003F26E9"/>
    <w:rsid w:val="004061D6"/>
    <w:rsid w:val="00427889"/>
    <w:rsid w:val="00440897"/>
    <w:rsid w:val="00455701"/>
    <w:rsid w:val="0046211A"/>
    <w:rsid w:val="00465EC3"/>
    <w:rsid w:val="0047074B"/>
    <w:rsid w:val="004733FF"/>
    <w:rsid w:val="00477FA6"/>
    <w:rsid w:val="00493741"/>
    <w:rsid w:val="004A1D3A"/>
    <w:rsid w:val="004A5D7A"/>
    <w:rsid w:val="004C36F8"/>
    <w:rsid w:val="004E70D0"/>
    <w:rsid w:val="004F299A"/>
    <w:rsid w:val="00515811"/>
    <w:rsid w:val="00520298"/>
    <w:rsid w:val="00531C7D"/>
    <w:rsid w:val="00561D8F"/>
    <w:rsid w:val="00566B6E"/>
    <w:rsid w:val="005B3E8D"/>
    <w:rsid w:val="005B4EB4"/>
    <w:rsid w:val="005B61D5"/>
    <w:rsid w:val="005D0756"/>
    <w:rsid w:val="005D42A9"/>
    <w:rsid w:val="005F3D8C"/>
    <w:rsid w:val="005F3FBE"/>
    <w:rsid w:val="005F69E1"/>
    <w:rsid w:val="005F71A1"/>
    <w:rsid w:val="006249D8"/>
    <w:rsid w:val="0063041B"/>
    <w:rsid w:val="00631644"/>
    <w:rsid w:val="00643232"/>
    <w:rsid w:val="00644FDA"/>
    <w:rsid w:val="006607C0"/>
    <w:rsid w:val="0066167B"/>
    <w:rsid w:val="006637CB"/>
    <w:rsid w:val="00684512"/>
    <w:rsid w:val="006845C6"/>
    <w:rsid w:val="006A1AEB"/>
    <w:rsid w:val="006A5B29"/>
    <w:rsid w:val="006D087F"/>
    <w:rsid w:val="006E1A8B"/>
    <w:rsid w:val="0070127F"/>
    <w:rsid w:val="00713F63"/>
    <w:rsid w:val="00716DF2"/>
    <w:rsid w:val="00733328"/>
    <w:rsid w:val="0075507C"/>
    <w:rsid w:val="00763CA6"/>
    <w:rsid w:val="00766511"/>
    <w:rsid w:val="00794F72"/>
    <w:rsid w:val="007A10DE"/>
    <w:rsid w:val="007E50D0"/>
    <w:rsid w:val="007E6194"/>
    <w:rsid w:val="00801C54"/>
    <w:rsid w:val="00802F82"/>
    <w:rsid w:val="00826ECD"/>
    <w:rsid w:val="00831FD0"/>
    <w:rsid w:val="00883656"/>
    <w:rsid w:val="008A0CC9"/>
    <w:rsid w:val="008B15E8"/>
    <w:rsid w:val="008C0D9E"/>
    <w:rsid w:val="008C3B84"/>
    <w:rsid w:val="009004F7"/>
    <w:rsid w:val="0090117E"/>
    <w:rsid w:val="009021F0"/>
    <w:rsid w:val="009042F7"/>
    <w:rsid w:val="0090718A"/>
    <w:rsid w:val="00912964"/>
    <w:rsid w:val="0094663D"/>
    <w:rsid w:val="00946C49"/>
    <w:rsid w:val="00961607"/>
    <w:rsid w:val="00976147"/>
    <w:rsid w:val="00983D39"/>
    <w:rsid w:val="009B4053"/>
    <w:rsid w:val="009C5DE8"/>
    <w:rsid w:val="009D6342"/>
    <w:rsid w:val="009E12FA"/>
    <w:rsid w:val="009F144E"/>
    <w:rsid w:val="00A27876"/>
    <w:rsid w:val="00A55162"/>
    <w:rsid w:val="00A726FE"/>
    <w:rsid w:val="00A77C12"/>
    <w:rsid w:val="00A80F54"/>
    <w:rsid w:val="00A9325B"/>
    <w:rsid w:val="00AE13A8"/>
    <w:rsid w:val="00AE2555"/>
    <w:rsid w:val="00AE48D3"/>
    <w:rsid w:val="00AF0D59"/>
    <w:rsid w:val="00AF432E"/>
    <w:rsid w:val="00AF73A7"/>
    <w:rsid w:val="00AF74E2"/>
    <w:rsid w:val="00B05CAC"/>
    <w:rsid w:val="00B10651"/>
    <w:rsid w:val="00B158E3"/>
    <w:rsid w:val="00B2198D"/>
    <w:rsid w:val="00B46102"/>
    <w:rsid w:val="00B531D8"/>
    <w:rsid w:val="00B54EF2"/>
    <w:rsid w:val="00B566F6"/>
    <w:rsid w:val="00B843F8"/>
    <w:rsid w:val="00B95C17"/>
    <w:rsid w:val="00BA78BF"/>
    <w:rsid w:val="00BB3B5A"/>
    <w:rsid w:val="00BE3308"/>
    <w:rsid w:val="00BF3952"/>
    <w:rsid w:val="00C10DDF"/>
    <w:rsid w:val="00C261E6"/>
    <w:rsid w:val="00C75643"/>
    <w:rsid w:val="00C91525"/>
    <w:rsid w:val="00C91E76"/>
    <w:rsid w:val="00C95884"/>
    <w:rsid w:val="00CD329D"/>
    <w:rsid w:val="00CF1449"/>
    <w:rsid w:val="00D05A5C"/>
    <w:rsid w:val="00D110B7"/>
    <w:rsid w:val="00D21FB6"/>
    <w:rsid w:val="00D448C3"/>
    <w:rsid w:val="00D47B55"/>
    <w:rsid w:val="00D5230F"/>
    <w:rsid w:val="00D62100"/>
    <w:rsid w:val="00D705E6"/>
    <w:rsid w:val="00D743A5"/>
    <w:rsid w:val="00D826CF"/>
    <w:rsid w:val="00D935B8"/>
    <w:rsid w:val="00DA10EC"/>
    <w:rsid w:val="00DD3533"/>
    <w:rsid w:val="00DD61F3"/>
    <w:rsid w:val="00DF659F"/>
    <w:rsid w:val="00DF6C4D"/>
    <w:rsid w:val="00E0724A"/>
    <w:rsid w:val="00E13420"/>
    <w:rsid w:val="00E17942"/>
    <w:rsid w:val="00E43C82"/>
    <w:rsid w:val="00E47C89"/>
    <w:rsid w:val="00E53B79"/>
    <w:rsid w:val="00E54AC9"/>
    <w:rsid w:val="00E67D82"/>
    <w:rsid w:val="00E73197"/>
    <w:rsid w:val="00E81898"/>
    <w:rsid w:val="00E8224C"/>
    <w:rsid w:val="00E94B79"/>
    <w:rsid w:val="00EC2696"/>
    <w:rsid w:val="00EC4E06"/>
    <w:rsid w:val="00ED61F0"/>
    <w:rsid w:val="00F13142"/>
    <w:rsid w:val="00F43286"/>
    <w:rsid w:val="00F5222C"/>
    <w:rsid w:val="00F60E08"/>
    <w:rsid w:val="00F836AD"/>
    <w:rsid w:val="00F95845"/>
    <w:rsid w:val="00FA1905"/>
    <w:rsid w:val="00FA72FB"/>
    <w:rsid w:val="00FD0489"/>
    <w:rsid w:val="00FF6433"/>
    <w:rsid w:val="019222D2"/>
    <w:rsid w:val="054B5DF1"/>
    <w:rsid w:val="07E92C84"/>
    <w:rsid w:val="09BC6D64"/>
    <w:rsid w:val="0E2C27E6"/>
    <w:rsid w:val="0F1638C7"/>
    <w:rsid w:val="10B83D1C"/>
    <w:rsid w:val="112F77D5"/>
    <w:rsid w:val="11334F4B"/>
    <w:rsid w:val="15742D3E"/>
    <w:rsid w:val="1AC27262"/>
    <w:rsid w:val="1C4E0048"/>
    <w:rsid w:val="1D1C3CD0"/>
    <w:rsid w:val="20CA66F5"/>
    <w:rsid w:val="23544C6F"/>
    <w:rsid w:val="2FFAE694"/>
    <w:rsid w:val="30C30786"/>
    <w:rsid w:val="320B4C13"/>
    <w:rsid w:val="36FC0777"/>
    <w:rsid w:val="3CC90ACE"/>
    <w:rsid w:val="3E100F08"/>
    <w:rsid w:val="3E26622E"/>
    <w:rsid w:val="3FDC90D5"/>
    <w:rsid w:val="40E16B2A"/>
    <w:rsid w:val="415C6639"/>
    <w:rsid w:val="429947FE"/>
    <w:rsid w:val="43183258"/>
    <w:rsid w:val="45BA6A71"/>
    <w:rsid w:val="4732025B"/>
    <w:rsid w:val="4CCC55E8"/>
    <w:rsid w:val="57FF71A0"/>
    <w:rsid w:val="596A6CE9"/>
    <w:rsid w:val="5BE73CC2"/>
    <w:rsid w:val="5BEF8B2E"/>
    <w:rsid w:val="5C3708DE"/>
    <w:rsid w:val="5C7E16B7"/>
    <w:rsid w:val="5D843AD7"/>
    <w:rsid w:val="5DF43423"/>
    <w:rsid w:val="5EFB39F1"/>
    <w:rsid w:val="5F8A3AD1"/>
    <w:rsid w:val="62387352"/>
    <w:rsid w:val="67B301B0"/>
    <w:rsid w:val="6B2348A8"/>
    <w:rsid w:val="6D295D51"/>
    <w:rsid w:val="75ED325E"/>
    <w:rsid w:val="7A3E4FF1"/>
    <w:rsid w:val="7A497BE9"/>
    <w:rsid w:val="7AF05B72"/>
    <w:rsid w:val="7E40781C"/>
    <w:rsid w:val="7FEB4F7A"/>
    <w:rsid w:val="7FFB9F36"/>
    <w:rsid w:val="7FFFB0E7"/>
    <w:rsid w:val="8E875EFE"/>
    <w:rsid w:val="BFABA7EE"/>
    <w:rsid w:val="CB7DD84B"/>
    <w:rsid w:val="DEBA0BDF"/>
    <w:rsid w:val="DEBD1E73"/>
    <w:rsid w:val="DEEF1FB7"/>
    <w:rsid w:val="EC5FA1FE"/>
    <w:rsid w:val="EFED2A0C"/>
    <w:rsid w:val="F7AF3486"/>
    <w:rsid w:val="FFEFC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line="416" w:lineRule="auto"/>
      <w:jc w:val="left"/>
      <w:outlineLvl w:val="2"/>
    </w:pPr>
    <w:rPr>
      <w:rFonts w:asciiTheme="minorHAnsi" w:hAnsiTheme="minorHAnsi" w:eastAsiaTheme="minorEastAsia" w:cstheme="minorBidi"/>
      <w:b/>
      <w:bCs/>
      <w:sz w:val="24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3 字符"/>
    <w:basedOn w:val="8"/>
    <w:link w:val="2"/>
    <w:qFormat/>
    <w:uiPriority w:val="0"/>
    <w:rPr>
      <w:b/>
      <w:bCs/>
      <w:sz w:val="24"/>
      <w:szCs w:val="32"/>
    </w:rPr>
  </w:style>
  <w:style w:type="paragraph" w:customStyle="1" w:styleId="14">
    <w:name w:val="p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8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Lines>2</Lines>
  <Paragraphs>1</Paragraphs>
  <TotalTime>5</TotalTime>
  <ScaleCrop>false</ScaleCrop>
  <LinksUpToDate>false</LinksUpToDate>
  <CharactersWithSpaces>370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2024-03-29T01:15:00Z</dcterms:created>
  <dc:creator>Acer</dc:creator>
  <cp:lastModifiedBy>Q5</cp:lastModifiedBy>
  <cp:lastPrinted>2024-01-05T10:30:00Z</cp:lastPrinted>
  <dcterms:modified xsi:type="dcterms:W3CDTF">2024-04-15T06:30:54Z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DC5CEC0A84C34BE88436AE3960D0E2AB_13</vt:lpwstr>
  </property>
</Properties>
</file>