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2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3130"/>
        <w:gridCol w:w="1686"/>
        <w:gridCol w:w="1550"/>
        <w:gridCol w:w="1656"/>
        <w:gridCol w:w="1248"/>
        <w:gridCol w:w="25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附件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426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_GBK" w:hAnsi="宋体" w:eastAsia="方正小标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32"/>
                <w:szCs w:val="32"/>
              </w:rPr>
              <w:t>湖北省</w:t>
            </w:r>
            <w:bookmarkStart w:id="0" w:name="_GoBack"/>
            <w:bookmarkEnd w:id="0"/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32"/>
                <w:szCs w:val="32"/>
              </w:rPr>
              <w:t>公安厅居民身份证制作中心</w:t>
            </w: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32"/>
                <w:szCs w:val="32"/>
              </w:rPr>
              <w:t>2020年公开招聘工作人员综合成绩表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岗位代码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笔试成绩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面试成绩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综合成绩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职位名次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3142300905426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14230025160000001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64.8333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83.60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76.09 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体检、考察对象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3142300904703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14230025160000001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64.6667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75.20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70.99 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3142300900108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14230025160000001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73.70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70.22 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1142301102429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14230025160000002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64.8333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76.40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71.77 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体检、考察对象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1142301102202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14230025160000002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78.00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71.20 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1142301102404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14230025160000002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60.1667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77.60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70.63 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1142301101828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14230025160000003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66.3333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83.40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76.57 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体检、考察对象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1142301101105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14230025160000003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63.6667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82.00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74.67 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1142301103007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14230025160000003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63.5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77.20 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71.72 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6252C"/>
    <w:rsid w:val="4A7625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2020-10-28T01:35:00Z</dcterms:created>
  <dc:creator>rr1</dc:creator>
  <cp:lastModifiedBy>rr1</cp:lastModifiedBy>
  <dcterms:modified xsi:type="dcterms:W3CDTF">2020-10-28T01:37:39Z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