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E2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1B1B1B"/>
          <w:kern w:val="0"/>
          <w:sz w:val="44"/>
          <w:szCs w:val="44"/>
        </w:rPr>
      </w:pPr>
    </w:p>
    <w:p w14:paraId="7C3FB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关于修订调整湖北省保安服务公司</w:t>
      </w:r>
    </w:p>
    <w:p w14:paraId="535C9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申办条件和审批标准的通知</w:t>
      </w:r>
    </w:p>
    <w:p w14:paraId="48469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eastAsia="仿宋_GB2312" w:cs="仿宋_GB2312"/>
          <w:sz w:val="30"/>
          <w:szCs w:val="30"/>
        </w:rPr>
        <w:t xml:space="preserve">                    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 xml:space="preserve">            </w:t>
      </w:r>
    </w:p>
    <w:p w14:paraId="195A6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各市、州、直管市、神农架林区公安局：</w:t>
      </w:r>
    </w:p>
    <w:p w14:paraId="6CB7F1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切实提升保安行政许可效率，切实解决当前保安行政许可中存在的材料不齐全、受理不规范、把关不严格等问题，进一步规范企业申报和公安机关执法行为，强化保安行政审批责任，确保保安行政许可工作严格依法开展，省厅重新修订调整了保安服务公司申办条件和审批标准，现通过表格形式下发（详见附件），请严格遵照执行。外省保安服务公司在我省设立分公司的，办公场所也须具备此条件，方可办理备案手续。各市州公安机关应于此文下发之日起5个工作日内，将表格全文、保安行政许可办事窗口地址和咨询电话，通过官方网站、微信公众号等方式向社会公开，接受群众咨询受理。工作中发现的问题，请及时报省厅内保总队。</w:t>
      </w:r>
    </w:p>
    <w:p w14:paraId="7EC1F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BC0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附件：1.《湖北省&lt;保安服务许可证&gt;申请表》目录</w:t>
      </w:r>
    </w:p>
    <w:p w14:paraId="193DA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2.《申办&lt;保安服务许可证&gt;证明材料》目录</w:t>
      </w:r>
    </w:p>
    <w:p w14:paraId="3BCA0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 w14:paraId="498ED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600" w:right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8C0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600" w:right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9B8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600" w:right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                                             </w:t>
      </w:r>
    </w:p>
    <w:p w14:paraId="7525E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600" w:right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湖北省公安厅</w:t>
      </w:r>
    </w:p>
    <w:p w14:paraId="18C2E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2020年9月18日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5C920">
    <w:pPr>
      <w:pStyle w:val="7"/>
      <w:ind w:left="6840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A4B8D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A4B8D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44E32121">
    <w:pPr>
      <w:pStyle w:val="7"/>
      <w:tabs>
        <w:tab w:val="center" w:pos="2100"/>
        <w:tab w:val="clear" w:pos="4153"/>
      </w:tabs>
      <w:wordWrap w:val="0"/>
      <w:ind w:left="2124" w:leftChars="708" w:firstLine="9696" w:firstLineChars="303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6985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X湖北省湖北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湖北省公安厅发布     </w:t>
    </w:r>
  </w:p>
  <w:p w14:paraId="242A31C2">
    <w:pPr>
      <w:pStyle w:val="7"/>
      <w:wordWrap w:val="0"/>
      <w:ind w:left="6840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371A7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9E1991C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湖北省公安厅规范性文件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67E20"/>
    <w:rsid w:val="05602F19"/>
    <w:rsid w:val="0A3860FD"/>
    <w:rsid w:val="0B884207"/>
    <w:rsid w:val="10B551E5"/>
    <w:rsid w:val="12374B37"/>
    <w:rsid w:val="14E05E44"/>
    <w:rsid w:val="19CC0322"/>
    <w:rsid w:val="22E67E20"/>
    <w:rsid w:val="260F691F"/>
    <w:rsid w:val="2B1E5CB3"/>
    <w:rsid w:val="2F004486"/>
    <w:rsid w:val="2F6434A4"/>
    <w:rsid w:val="2FFC59A4"/>
    <w:rsid w:val="366120CF"/>
    <w:rsid w:val="38F13912"/>
    <w:rsid w:val="4A9272A9"/>
    <w:rsid w:val="4B757622"/>
    <w:rsid w:val="57364CC8"/>
    <w:rsid w:val="5B346448"/>
    <w:rsid w:val="5C45799A"/>
    <w:rsid w:val="6D3449B6"/>
    <w:rsid w:val="784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Body Text"/>
    <w:basedOn w:val="1"/>
    <w:qFormat/>
    <w:uiPriority w:val="0"/>
    <w:rPr>
      <w:sz w:val="44"/>
      <w:szCs w:val="24"/>
    </w:r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正文缩进1"/>
    <w:basedOn w:val="1"/>
    <w:qFormat/>
    <w:uiPriority w:val="0"/>
    <w:pPr>
      <w:ind w:firstLine="420" w:firstLine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1363</Words>
  <Characters>1367</Characters>
  <Lines>0</Lines>
  <Paragraphs>0</Paragraphs>
  <TotalTime>3</TotalTime>
  <ScaleCrop>false</ScaleCrop>
  <LinksUpToDate>false</LinksUpToDate>
  <CharactersWithSpaces>1463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2023-12-28T09:09:00Z</dcterms:created>
  <dc:creator>Administrator</dc:creator>
  <cp:lastModifiedBy>Q5</cp:lastModifiedBy>
  <dcterms:modified xsi:type="dcterms:W3CDTF">2025-03-28T11:49:24Z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E5779E15CB574A649E4DD6C68A34DAB7_13</vt:lpwstr>
  </property>
  <property fmtid="{D5CDD505-2E9C-101B-9397-08002B2CF9AE}" pid="4" name="KSOTemplateDocerSaveRecord">
    <vt:lpwstr>eyJoZGlkIjoiNWVjNGMwMTZjY2Q4OTg3YzQ5OGY5NDQ4ZTA4YWZmY2EifQ==</vt:lpwstr>
  </property>
</Properties>
</file>